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AF12" w14:textId="77777777" w:rsidR="00856C4C" w:rsidRDefault="00856C4C" w:rsidP="00CB73C2">
      <w:pPr>
        <w:jc w:val="both"/>
        <w:rPr>
          <w:rFonts w:ascii="Arial" w:hAnsi="Arial" w:cs="Arial"/>
          <w:sz w:val="24"/>
          <w:szCs w:val="24"/>
        </w:rPr>
      </w:pPr>
    </w:p>
    <w:p w14:paraId="0C12059B" w14:textId="77777777" w:rsidR="00984308" w:rsidRDefault="00984308" w:rsidP="00CB73C2">
      <w:pPr>
        <w:jc w:val="both"/>
        <w:rPr>
          <w:rFonts w:ascii="Arial" w:hAnsi="Arial" w:cs="Arial"/>
          <w:sz w:val="24"/>
          <w:szCs w:val="24"/>
        </w:rPr>
      </w:pPr>
    </w:p>
    <w:p w14:paraId="2A6DCA66" w14:textId="77777777" w:rsidR="00984308" w:rsidRDefault="00984308" w:rsidP="00CB73C2">
      <w:pPr>
        <w:jc w:val="both"/>
        <w:rPr>
          <w:rFonts w:ascii="Arial" w:hAnsi="Arial" w:cs="Arial"/>
          <w:sz w:val="24"/>
          <w:szCs w:val="24"/>
        </w:rPr>
      </w:pPr>
    </w:p>
    <w:p w14:paraId="50FA82A5" w14:textId="77777777" w:rsidR="00CB73C2" w:rsidRDefault="00CB73C2" w:rsidP="00CB73C2">
      <w:pPr>
        <w:jc w:val="both"/>
        <w:rPr>
          <w:rFonts w:ascii="Arial" w:hAnsi="Arial" w:cs="Arial"/>
          <w:sz w:val="24"/>
          <w:szCs w:val="24"/>
        </w:rPr>
      </w:pPr>
    </w:p>
    <w:p w14:paraId="3572DABE" w14:textId="77777777" w:rsidR="00984308" w:rsidRDefault="00984308" w:rsidP="00984308">
      <w:pPr>
        <w:jc w:val="center"/>
        <w:rPr>
          <w:rFonts w:ascii="Arial" w:eastAsia="Calibri" w:hAnsi="Arial" w:cs="Arial"/>
          <w:b/>
          <w:sz w:val="36"/>
          <w:szCs w:val="36"/>
          <w:lang w:val="es-PR"/>
        </w:rPr>
      </w:pPr>
      <w:r>
        <w:rPr>
          <w:rFonts w:ascii="Arial" w:eastAsia="Calibri" w:hAnsi="Arial" w:cs="Arial"/>
          <w:b/>
          <w:sz w:val="36"/>
          <w:szCs w:val="36"/>
          <w:lang w:val="es-PR"/>
        </w:rPr>
        <w:t>ACUSE DE RECIBO</w:t>
      </w:r>
    </w:p>
    <w:p w14:paraId="123E8CF5" w14:textId="77777777" w:rsidR="00984308" w:rsidRDefault="00984308" w:rsidP="00984308">
      <w:pPr>
        <w:jc w:val="both"/>
        <w:rPr>
          <w:rFonts w:ascii="Arial" w:eastAsia="Calibri" w:hAnsi="Arial" w:cs="Arial"/>
          <w:b/>
          <w:sz w:val="36"/>
          <w:szCs w:val="36"/>
          <w:lang w:val="es-PR"/>
        </w:rPr>
      </w:pPr>
    </w:p>
    <w:p w14:paraId="04B255FE" w14:textId="77777777" w:rsidR="00984308" w:rsidRDefault="00984308" w:rsidP="00984308">
      <w:pPr>
        <w:jc w:val="center"/>
        <w:rPr>
          <w:rFonts w:ascii="Arial" w:eastAsia="Calibri" w:hAnsi="Arial" w:cs="Arial"/>
          <w:b/>
          <w:sz w:val="36"/>
          <w:szCs w:val="36"/>
          <w:lang w:val="es-PR"/>
        </w:rPr>
      </w:pPr>
      <w:r>
        <w:rPr>
          <w:rFonts w:ascii="Arial" w:eastAsia="Calibri" w:hAnsi="Arial" w:cs="Arial"/>
          <w:b/>
          <w:sz w:val="36"/>
          <w:szCs w:val="36"/>
          <w:lang w:val="es-PR"/>
        </w:rPr>
        <w:t>DIVISIÓN LEGAL</w:t>
      </w:r>
    </w:p>
    <w:p w14:paraId="4899B396" w14:textId="77777777" w:rsidR="00984308" w:rsidRDefault="00984308" w:rsidP="00984308">
      <w:pPr>
        <w:jc w:val="both"/>
        <w:rPr>
          <w:rFonts w:ascii="Arial" w:eastAsia="Calibri" w:hAnsi="Arial" w:cs="Arial"/>
          <w:b/>
          <w:sz w:val="36"/>
          <w:szCs w:val="36"/>
          <w:lang w:val="es-PR"/>
        </w:rPr>
      </w:pPr>
    </w:p>
    <w:p w14:paraId="4B8B51D1" w14:textId="77777777" w:rsidR="00984308" w:rsidRDefault="00984308" w:rsidP="0098430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3ACE8DFA" w14:textId="77777777" w:rsidR="002448BC" w:rsidRDefault="002448BC" w:rsidP="0098430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21297B80" w14:textId="0209F739" w:rsidR="00984308" w:rsidRDefault="00066017" w:rsidP="0098430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 xml:space="preserve">1 </w:t>
      </w:r>
      <w:r w:rsidR="001152E3">
        <w:rPr>
          <w:rFonts w:ascii="Arial" w:eastAsia="Calibri" w:hAnsi="Arial" w:cs="Arial"/>
          <w:sz w:val="24"/>
          <w:szCs w:val="24"/>
          <w:lang w:val="es-PR"/>
        </w:rPr>
        <w:t xml:space="preserve">de </w:t>
      </w:r>
      <w:r>
        <w:rPr>
          <w:rFonts w:ascii="Arial" w:eastAsia="Calibri" w:hAnsi="Arial" w:cs="Arial"/>
          <w:sz w:val="24"/>
          <w:szCs w:val="24"/>
          <w:lang w:val="es-PR"/>
        </w:rPr>
        <w:t>septiembre</w:t>
      </w:r>
      <w:r w:rsidR="002448BC">
        <w:rPr>
          <w:rFonts w:ascii="Arial" w:eastAsia="Calibri" w:hAnsi="Arial" w:cs="Arial"/>
          <w:sz w:val="24"/>
          <w:szCs w:val="24"/>
          <w:lang w:val="es-PR"/>
        </w:rPr>
        <w:t xml:space="preserve"> de 202</w:t>
      </w:r>
      <w:r w:rsidR="001152E3">
        <w:rPr>
          <w:rFonts w:ascii="Arial" w:eastAsia="Calibri" w:hAnsi="Arial" w:cs="Arial"/>
          <w:sz w:val="24"/>
          <w:szCs w:val="24"/>
          <w:lang w:val="es-PR"/>
        </w:rPr>
        <w:t>3</w:t>
      </w:r>
    </w:p>
    <w:p w14:paraId="4F73A282" w14:textId="77777777" w:rsidR="00984308" w:rsidRDefault="00984308" w:rsidP="0098430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222E3A3B" w14:textId="77777777" w:rsidR="00984308" w:rsidRDefault="00984308" w:rsidP="0098430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627CBD94" w14:textId="77777777" w:rsidR="00984308" w:rsidRDefault="00984308" w:rsidP="0098430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25C452A3" w14:textId="77777777" w:rsidR="00066017" w:rsidRPr="00066017" w:rsidRDefault="00066017" w:rsidP="00066017">
      <w:pPr>
        <w:jc w:val="both"/>
        <w:rPr>
          <w:rFonts w:ascii="Arial" w:eastAsiaTheme="minorHAnsi" w:hAnsi="Arial" w:cs="Arial"/>
          <w:sz w:val="24"/>
          <w:szCs w:val="24"/>
          <w:lang w:val="es-PR"/>
        </w:rPr>
      </w:pPr>
      <w:proofErr w:type="spellStart"/>
      <w:r w:rsidRPr="00066017">
        <w:rPr>
          <w:rFonts w:ascii="Arial" w:eastAsiaTheme="minorHAnsi" w:hAnsi="Arial" w:cs="Arial"/>
          <w:sz w:val="24"/>
          <w:szCs w:val="24"/>
          <w:lang w:val="es-PR"/>
        </w:rPr>
        <w:t>Hon</w:t>
      </w:r>
      <w:proofErr w:type="spellEnd"/>
      <w:r w:rsidRPr="00066017">
        <w:rPr>
          <w:rFonts w:ascii="Arial" w:eastAsiaTheme="minorHAnsi" w:hAnsi="Arial" w:cs="Arial"/>
          <w:sz w:val="24"/>
          <w:szCs w:val="24"/>
          <w:lang w:val="es-PR"/>
        </w:rPr>
        <w:t>. Omar J. Marrero Díaz</w:t>
      </w:r>
    </w:p>
    <w:p w14:paraId="77A2FCF8" w14:textId="77777777" w:rsidR="00066017" w:rsidRPr="00066017" w:rsidRDefault="00066017" w:rsidP="00066017">
      <w:pPr>
        <w:jc w:val="both"/>
        <w:rPr>
          <w:rFonts w:ascii="Arial" w:eastAsiaTheme="minorHAnsi" w:hAnsi="Arial" w:cs="Arial"/>
          <w:sz w:val="24"/>
          <w:szCs w:val="24"/>
          <w:lang w:val="es-PR"/>
        </w:rPr>
      </w:pPr>
      <w:r w:rsidRPr="00066017">
        <w:rPr>
          <w:rFonts w:ascii="Arial" w:eastAsiaTheme="minorHAnsi" w:hAnsi="Arial" w:cs="Arial"/>
          <w:sz w:val="24"/>
          <w:szCs w:val="24"/>
          <w:lang w:val="es-PR"/>
        </w:rPr>
        <w:t>Secretario</w:t>
      </w:r>
    </w:p>
    <w:p w14:paraId="42CFBA6B" w14:textId="77777777" w:rsidR="00066017" w:rsidRPr="00066017" w:rsidRDefault="00066017" w:rsidP="00066017">
      <w:pPr>
        <w:jc w:val="both"/>
        <w:rPr>
          <w:rFonts w:ascii="Arial" w:eastAsiaTheme="minorHAnsi" w:hAnsi="Arial" w:cs="Arial"/>
          <w:sz w:val="24"/>
          <w:szCs w:val="24"/>
          <w:lang w:val="es-PR"/>
        </w:rPr>
      </w:pPr>
      <w:r w:rsidRPr="00066017">
        <w:rPr>
          <w:rFonts w:ascii="Arial" w:eastAsiaTheme="minorHAnsi" w:hAnsi="Arial" w:cs="Arial"/>
          <w:sz w:val="24"/>
          <w:szCs w:val="24"/>
          <w:lang w:val="es-PR"/>
        </w:rPr>
        <w:t>Departamento de Estado</w:t>
      </w:r>
    </w:p>
    <w:p w14:paraId="2B7C47FF" w14:textId="545B4A46" w:rsidR="00304D10" w:rsidRDefault="00066017" w:rsidP="00066017">
      <w:pPr>
        <w:jc w:val="both"/>
        <w:rPr>
          <w:rFonts w:ascii="Arial" w:eastAsiaTheme="minorHAnsi" w:hAnsi="Arial" w:cs="Arial"/>
          <w:sz w:val="24"/>
          <w:szCs w:val="24"/>
          <w:lang w:val="es-PR"/>
        </w:rPr>
      </w:pPr>
      <w:r w:rsidRPr="00066017">
        <w:rPr>
          <w:rFonts w:ascii="Arial" w:eastAsiaTheme="minorHAnsi" w:hAnsi="Arial" w:cs="Arial"/>
          <w:sz w:val="24"/>
          <w:szCs w:val="24"/>
          <w:lang w:val="es-PR"/>
        </w:rPr>
        <w:t>San Juan, Puerto Rico 00902-3271</w:t>
      </w:r>
    </w:p>
    <w:p w14:paraId="70D8A4ED" w14:textId="77777777" w:rsidR="00066017" w:rsidRPr="00066017" w:rsidRDefault="00066017" w:rsidP="00066017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59E2CE36" w14:textId="77777777" w:rsidR="00304D10" w:rsidRDefault="00304D10" w:rsidP="0098430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4852BB04" w14:textId="5AFE32D7" w:rsidR="00CC5824" w:rsidRPr="00CC5824" w:rsidRDefault="00B625EC" w:rsidP="001152E3">
      <w:pPr>
        <w:jc w:val="both"/>
        <w:rPr>
          <w:rFonts w:ascii="Arial" w:eastAsia="Calibri" w:hAnsi="Arial" w:cs="Arial"/>
          <w:b/>
          <w:sz w:val="24"/>
          <w:szCs w:val="24"/>
          <w:lang w:val="es-PR"/>
        </w:rPr>
      </w:pPr>
      <w:r>
        <w:rPr>
          <w:rFonts w:ascii="Arial" w:eastAsia="Calibri" w:hAnsi="Arial" w:cs="Arial"/>
          <w:b/>
          <w:sz w:val="24"/>
          <w:szCs w:val="24"/>
          <w:lang w:val="es-PR"/>
        </w:rPr>
        <w:t>PRESENTACIÓN DE REGLAMETO</w:t>
      </w:r>
      <w:r w:rsidR="004D0713">
        <w:rPr>
          <w:rFonts w:ascii="Arial" w:eastAsia="Calibri" w:hAnsi="Arial" w:cs="Arial"/>
          <w:b/>
          <w:sz w:val="24"/>
          <w:szCs w:val="24"/>
          <w:lang w:val="es-PR"/>
        </w:rPr>
        <w:t xml:space="preserve"> </w:t>
      </w:r>
      <w:r w:rsidR="001152E3">
        <w:rPr>
          <w:rFonts w:ascii="Arial" w:eastAsia="Calibri" w:hAnsi="Arial" w:cs="Arial"/>
          <w:b/>
          <w:sz w:val="24"/>
          <w:szCs w:val="24"/>
          <w:lang w:val="es-PR"/>
        </w:rPr>
        <w:t xml:space="preserve">PARA LA CONTRATACIÓN COMPETITIVA DE SERVICIOS PROFESIONALES </w:t>
      </w:r>
      <w:r w:rsidR="00E91055">
        <w:rPr>
          <w:rFonts w:ascii="Arial" w:eastAsia="Calibri" w:hAnsi="Arial" w:cs="Arial"/>
          <w:b/>
          <w:sz w:val="24"/>
          <w:szCs w:val="24"/>
          <w:lang w:val="es-PR"/>
        </w:rPr>
        <w:t xml:space="preserve">(I-24-01) </w:t>
      </w:r>
      <w:r w:rsidR="001152E3">
        <w:rPr>
          <w:rFonts w:ascii="Arial" w:eastAsia="Calibri" w:hAnsi="Arial" w:cs="Arial"/>
          <w:b/>
          <w:sz w:val="24"/>
          <w:szCs w:val="24"/>
          <w:lang w:val="es-PR"/>
        </w:rPr>
        <w:t>DE LA AUTORIDAD METROPOLITANA DE AUTOBUSES</w:t>
      </w:r>
    </w:p>
    <w:p w14:paraId="28DD6118" w14:textId="77777777" w:rsidR="00984308" w:rsidRDefault="00984308" w:rsidP="0098430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4FE2AAFD" w14:textId="77777777" w:rsidR="00984308" w:rsidRDefault="00984308" w:rsidP="0098430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45C67A83" w14:textId="77777777" w:rsidR="00984308" w:rsidRDefault="00984308" w:rsidP="0098430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6A56BBD2" w14:textId="77777777" w:rsidR="002448BC" w:rsidRDefault="002448BC" w:rsidP="0098430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1C704507" w14:textId="77777777" w:rsidR="002448BC" w:rsidRDefault="002448BC" w:rsidP="0098430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1A14D9F0" w14:textId="77777777" w:rsidR="002448BC" w:rsidRDefault="002448BC" w:rsidP="0098430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2CF98F1A" w14:textId="77777777" w:rsidR="002448BC" w:rsidRDefault="002448BC" w:rsidP="0098430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7CF393C9" w14:textId="77777777" w:rsidR="002448BC" w:rsidRDefault="002448BC" w:rsidP="0098430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277980D4" w14:textId="77777777" w:rsidR="00984308" w:rsidRDefault="00984308" w:rsidP="0098430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7B5013C3" w14:textId="77777777" w:rsidR="00984308" w:rsidRDefault="00984308" w:rsidP="0098430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>__________________________</w:t>
      </w:r>
      <w:r>
        <w:rPr>
          <w:rFonts w:ascii="Arial" w:eastAsia="Calibri" w:hAnsi="Arial" w:cs="Arial"/>
          <w:sz w:val="24"/>
          <w:szCs w:val="24"/>
          <w:lang w:val="es-PR"/>
        </w:rPr>
        <w:tab/>
      </w:r>
      <w:r>
        <w:rPr>
          <w:rFonts w:ascii="Arial" w:eastAsia="Calibri" w:hAnsi="Arial" w:cs="Arial"/>
          <w:sz w:val="24"/>
          <w:szCs w:val="24"/>
          <w:lang w:val="es-PR"/>
        </w:rPr>
        <w:tab/>
      </w:r>
      <w:r>
        <w:rPr>
          <w:rFonts w:ascii="Arial" w:eastAsia="Calibri" w:hAnsi="Arial" w:cs="Arial"/>
          <w:sz w:val="24"/>
          <w:szCs w:val="24"/>
          <w:lang w:val="es-PR"/>
        </w:rPr>
        <w:tab/>
        <w:t>______________________</w:t>
      </w:r>
    </w:p>
    <w:p w14:paraId="4A131C5F" w14:textId="77777777" w:rsidR="00984308" w:rsidRDefault="00984308" w:rsidP="0098430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>Recibido por:</w:t>
      </w:r>
      <w:r>
        <w:rPr>
          <w:rFonts w:ascii="Arial" w:eastAsia="Calibri" w:hAnsi="Arial" w:cs="Arial"/>
          <w:sz w:val="24"/>
          <w:szCs w:val="24"/>
          <w:lang w:val="es-PR"/>
        </w:rPr>
        <w:tab/>
      </w:r>
      <w:r>
        <w:rPr>
          <w:rFonts w:ascii="Arial" w:eastAsia="Calibri" w:hAnsi="Arial" w:cs="Arial"/>
          <w:sz w:val="24"/>
          <w:szCs w:val="24"/>
          <w:lang w:val="es-PR"/>
        </w:rPr>
        <w:tab/>
      </w:r>
      <w:r>
        <w:rPr>
          <w:rFonts w:ascii="Arial" w:eastAsia="Calibri" w:hAnsi="Arial" w:cs="Arial"/>
          <w:sz w:val="24"/>
          <w:szCs w:val="24"/>
          <w:lang w:val="es-PR"/>
        </w:rPr>
        <w:tab/>
      </w:r>
      <w:r>
        <w:rPr>
          <w:rFonts w:ascii="Arial" w:eastAsia="Calibri" w:hAnsi="Arial" w:cs="Arial"/>
          <w:sz w:val="24"/>
          <w:szCs w:val="24"/>
          <w:lang w:val="es-PR"/>
        </w:rPr>
        <w:tab/>
      </w:r>
      <w:r>
        <w:rPr>
          <w:rFonts w:ascii="Arial" w:eastAsia="Calibri" w:hAnsi="Arial" w:cs="Arial"/>
          <w:sz w:val="24"/>
          <w:szCs w:val="24"/>
          <w:lang w:val="es-PR"/>
        </w:rPr>
        <w:tab/>
      </w:r>
      <w:r>
        <w:rPr>
          <w:rFonts w:ascii="Arial" w:eastAsia="Calibri" w:hAnsi="Arial" w:cs="Arial"/>
          <w:sz w:val="24"/>
          <w:szCs w:val="24"/>
          <w:lang w:val="es-PR"/>
        </w:rPr>
        <w:tab/>
        <w:t>Fecha</w:t>
      </w:r>
    </w:p>
    <w:p w14:paraId="5A343E27" w14:textId="77777777" w:rsidR="00984308" w:rsidRDefault="00984308" w:rsidP="00984308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21414F9D" w14:textId="77777777" w:rsidR="00984308" w:rsidRDefault="00984308" w:rsidP="00984308">
      <w:pPr>
        <w:jc w:val="center"/>
        <w:rPr>
          <w:rFonts w:ascii="Calibri" w:eastAsia="Calibri" w:hAnsi="Calibri"/>
          <w:sz w:val="22"/>
          <w:szCs w:val="22"/>
          <w:lang w:val="es-PR"/>
        </w:rPr>
      </w:pPr>
    </w:p>
    <w:p w14:paraId="6197EDA9" w14:textId="77777777" w:rsidR="00984308" w:rsidRDefault="00984308" w:rsidP="00984308">
      <w:pPr>
        <w:rPr>
          <w:rFonts w:ascii="Arial" w:hAnsi="Arial" w:cs="Arial"/>
          <w:sz w:val="24"/>
          <w:szCs w:val="24"/>
        </w:rPr>
      </w:pPr>
    </w:p>
    <w:p w14:paraId="1C854C01" w14:textId="77777777" w:rsidR="00984308" w:rsidRDefault="00984308" w:rsidP="00984308">
      <w:pPr>
        <w:rPr>
          <w:rFonts w:ascii="Arial" w:hAnsi="Arial" w:cs="Arial"/>
          <w:sz w:val="24"/>
          <w:szCs w:val="24"/>
        </w:rPr>
      </w:pPr>
    </w:p>
    <w:p w14:paraId="40C19383" w14:textId="77777777" w:rsidR="00FD05CB" w:rsidRDefault="00FD05CB" w:rsidP="00966831">
      <w:pPr>
        <w:jc w:val="both"/>
        <w:rPr>
          <w:rFonts w:ascii="Arial" w:hAnsi="Arial" w:cs="Arial"/>
          <w:sz w:val="24"/>
          <w:szCs w:val="24"/>
        </w:rPr>
      </w:pPr>
    </w:p>
    <w:sectPr w:rsidR="00FD05CB" w:rsidSect="00242836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 w:equalWidth="0">
        <w:col w:w="960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986B" w14:textId="77777777" w:rsidR="00CA0B5C" w:rsidRDefault="00CA0B5C" w:rsidP="00F3246E">
      <w:r>
        <w:separator/>
      </w:r>
    </w:p>
  </w:endnote>
  <w:endnote w:type="continuationSeparator" w:id="0">
    <w:p w14:paraId="68D530C1" w14:textId="77777777" w:rsidR="00CA0B5C" w:rsidRDefault="00CA0B5C" w:rsidP="00F3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2A23" w14:textId="77777777" w:rsidR="00F3246E" w:rsidRDefault="00653100">
    <w:pPr>
      <w:pStyle w:val="Footer"/>
    </w:pPr>
    <w:r>
      <w:rPr>
        <w:rFonts w:ascii="Arial" w:eastAsiaTheme="minorEastAsia" w:hAnsi="Arial" w:cs="Arial"/>
        <w:noProof/>
        <w:sz w:val="20"/>
        <w:szCs w:val="20"/>
        <w:lang w:val="es-PR" w:eastAsia="es-PR"/>
      </w:rPr>
      <w:drawing>
        <wp:anchor distT="0" distB="0" distL="114300" distR="114300" simplePos="0" relativeHeight="251658240" behindDoc="0" locked="0" layoutInCell="1" allowOverlap="1" wp14:anchorId="0EABB0BD" wp14:editId="6BA7F370">
          <wp:simplePos x="0" y="0"/>
          <wp:positionH relativeFrom="column">
            <wp:posOffset>5454650</wp:posOffset>
          </wp:positionH>
          <wp:positionV relativeFrom="paragraph">
            <wp:posOffset>85089</wp:posOffset>
          </wp:positionV>
          <wp:extent cx="584182" cy="500727"/>
          <wp:effectExtent l="0" t="0" r="698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MA 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46" cy="502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46E" w:rsidRPr="00F3246E">
      <w:rPr>
        <w:rFonts w:ascii="Arial" w:eastAsiaTheme="minorEastAsia" w:hAnsi="Arial" w:cs="Arial"/>
        <w:noProof/>
        <w:sz w:val="20"/>
        <w:szCs w:val="20"/>
        <w:lang w:val="es-PR" w:eastAsia="es-PR"/>
      </w:rPr>
      <mc:AlternateContent>
        <mc:Choice Requires="wpg">
          <w:drawing>
            <wp:inline distT="0" distB="0" distL="0" distR="0" wp14:anchorId="2532F30B" wp14:editId="2EA2C171">
              <wp:extent cx="6692302" cy="859590"/>
              <wp:effectExtent l="0" t="0" r="13335" b="1714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2302" cy="859590"/>
                        <a:chOff x="7" y="197"/>
                        <a:chExt cx="11425" cy="1821"/>
                      </a:xfrm>
                    </wpg:grpSpPr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7" y="1325"/>
                          <a:ext cx="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10"/>
                      <wps:cNvSpPr>
                        <a:spLocks/>
                      </wps:cNvSpPr>
                      <wps:spPr bwMode="auto">
                        <a:xfrm>
                          <a:off x="7" y="1658"/>
                          <a:ext cx="10400" cy="20"/>
                        </a:xfrm>
                        <a:custGeom>
                          <a:avLst/>
                          <a:gdLst>
                            <a:gd name="T0" fmla="*/ 0 w 10400"/>
                            <a:gd name="T1" fmla="*/ 0 h 20"/>
                            <a:gd name="T2" fmla="*/ 10399 w 10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0" h="20">
                              <a:moveTo>
                                <a:pt x="0" y="0"/>
                              </a:moveTo>
                              <a:lnTo>
                                <a:pt x="10399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5" y="1440"/>
                          <a:ext cx="7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5" y="1440"/>
                          <a:ext cx="40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2" y="1440"/>
                          <a:ext cx="33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440"/>
                          <a:ext cx="4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5" y="1606"/>
                          <a:ext cx="408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387" y="197"/>
                          <a:ext cx="10045" cy="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3DABA" w14:textId="77777777" w:rsidR="00F3246E" w:rsidRDefault="00F3246E" w:rsidP="00F3246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4AE0C6" w14:textId="77777777" w:rsidR="00F3246E" w:rsidRPr="00100709" w:rsidRDefault="0043423A" w:rsidP="00100709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76"/>
                              <w:jc w:val="center"/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37 </w:t>
                            </w:r>
                            <w:proofErr w:type="gramStart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Ave</w:t>
                            </w:r>
                            <w:proofErr w:type="gramEnd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. De Diego, 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Urb. San Francisco, Río Piedras / Box 195349, San Jua</w:t>
                            </w:r>
                            <w:r w:rsidR="00653100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n, PR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00919-5349 </w:t>
                            </w:r>
                            <w:r w:rsidR="00100709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               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Teléfono 787-294-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0500 / Fax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787-751-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0527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532F30B" id="Group 1" o:spid="_x0000_s1026" style="width:526.95pt;height:67.7pt;mso-position-horizontal-relative:char;mso-position-vertical-relative:line" coordorigin="7,197" coordsize="11425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897;top:1325;width: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">
                <v:imagedata r:id="rId8" o:title=""/>
              </v:shape>
              <v:shape id="Freeform 10" o:spid="_x0000_s1028" style="position:absolute;left:7;top:1658;width:10400;height:20;visibility:visible;mso-wrap-style:square;v-text-anchor:top" coordsize="10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" path="m,l10399,e" filled="f" strokecolor="#ed7d31 [3205]" strokeweight="1.5pt">
                <v:stroke joinstyle="miter"/>
                <v:path arrowok="t" o:connecttype="custom" o:connectlocs="0,0;10399,0" o:connectangles="0,0"/>
              </v:shape>
              <v:shape id="Picture 11" o:spid="_x0000_s1029" type="#_x0000_t75" style="position:absolute;left:1575;top:1440;width:7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">
                <v:imagedata r:id="rId9" o:title=""/>
              </v:shape>
              <v:shape id="Picture 12" o:spid="_x0000_s1030" type="#_x0000_t75" style="position:absolute;left:2165;top:1440;width:40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">
                <v:imagedata r:id="rId10" o:title=""/>
              </v:shape>
              <v:shape id="Picture 13" o:spid="_x0000_s1031" type="#_x0000_t75" style="position:absolute;left:5302;top:1440;width:33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">
                <v:imagedata r:id="rId11" o:title=""/>
              </v:shape>
              <v:shape id="Picture 14" o:spid="_x0000_s1032" type="#_x0000_t75" style="position:absolute;left:7865;top:1440;width:4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">
                <v:imagedata r:id="rId12" o:title=""/>
              </v:shape>
              <v:shape id="Picture 15" o:spid="_x0000_s1033" type="#_x0000_t75" style="position:absolute;left:3365;top:1606;width:40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">
                <v:imagedata r:id="rId1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4" type="#_x0000_t202" style="position:absolute;left:1387;top:197;width:10045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34E3DABA" w14:textId="77777777" w:rsidR="00F3246E" w:rsidRDefault="00F3246E" w:rsidP="00F3246E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14:paraId="244AE0C6" w14:textId="77777777" w:rsidR="00F3246E" w:rsidRPr="00100709" w:rsidRDefault="0043423A" w:rsidP="00100709">
                      <w:pPr>
                        <w:pStyle w:val="BodyText"/>
                        <w:kinsoku w:val="0"/>
                        <w:overflowPunct w:val="0"/>
                        <w:spacing w:before="1"/>
                        <w:ind w:right="2176"/>
                        <w:jc w:val="center"/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</w:pPr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37 </w:t>
                      </w:r>
                      <w:proofErr w:type="gramStart"/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Ave</w:t>
                      </w:r>
                      <w:proofErr w:type="gramEnd"/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. De Diego, 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Urb. San Francisco, Río Piedras / Box 195349, San Jua</w:t>
                      </w:r>
                      <w:r w:rsidR="00653100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n, PR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00919-5349 </w:t>
                      </w:r>
                      <w:r w:rsidR="00100709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               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Teléfono 787-294-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0500 / Fax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787-751-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0527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7416681D" w14:textId="77777777" w:rsidR="00F3246E" w:rsidRDefault="00F32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718D" w14:textId="77777777" w:rsidR="00CA0B5C" w:rsidRDefault="00CA0B5C" w:rsidP="00F3246E">
      <w:r>
        <w:separator/>
      </w:r>
    </w:p>
  </w:footnote>
  <w:footnote w:type="continuationSeparator" w:id="0">
    <w:p w14:paraId="4758EFF8" w14:textId="77777777" w:rsidR="00CA0B5C" w:rsidRDefault="00CA0B5C" w:rsidP="00F3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D2EB" w14:textId="77777777" w:rsidR="00F3246E" w:rsidRDefault="00162B7A" w:rsidP="00E27317">
    <w:pPr>
      <w:pStyle w:val="Header"/>
      <w:spacing w:before="100" w:beforeAutospacing="1"/>
      <w:ind w:left="-720" w:right="288"/>
    </w:pPr>
    <w:r>
      <w:rPr>
        <w:noProof/>
        <w:lang w:val="es-PR" w:eastAsia="es-PR"/>
      </w:rPr>
      <w:drawing>
        <wp:anchor distT="0" distB="0" distL="114300" distR="114300" simplePos="0" relativeHeight="251659264" behindDoc="0" locked="0" layoutInCell="1" allowOverlap="1" wp14:anchorId="315D84F2" wp14:editId="6BC20E4E">
          <wp:simplePos x="0" y="0"/>
          <wp:positionH relativeFrom="column">
            <wp:posOffset>-571500</wp:posOffset>
          </wp:positionH>
          <wp:positionV relativeFrom="paragraph">
            <wp:posOffset>-352425</wp:posOffset>
          </wp:positionV>
          <wp:extent cx="2514600" cy="942340"/>
          <wp:effectExtent l="0" t="0" r="0" b="0"/>
          <wp:wrapSquare wrapText="bothSides"/>
          <wp:docPr id="10" name="Picture 10" descr="C:\Users\vcenteno\AppData\Local\Microsoft\Windows\INetCache\Content.Word\AMA NEGRO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C:\Users\vcenteno\AppData\Local\Microsoft\Windows\INetCache\Content.Word\AMA NEGR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09"/>
    <w:rsid w:val="00014A49"/>
    <w:rsid w:val="00055E6F"/>
    <w:rsid w:val="00066017"/>
    <w:rsid w:val="0007295C"/>
    <w:rsid w:val="000A5136"/>
    <w:rsid w:val="00100709"/>
    <w:rsid w:val="001152E3"/>
    <w:rsid w:val="00117D06"/>
    <w:rsid w:val="001247CB"/>
    <w:rsid w:val="00141CDB"/>
    <w:rsid w:val="0015040D"/>
    <w:rsid w:val="0015143F"/>
    <w:rsid w:val="00162B7A"/>
    <w:rsid w:val="001C1F61"/>
    <w:rsid w:val="001D3888"/>
    <w:rsid w:val="001D7B1C"/>
    <w:rsid w:val="00205A33"/>
    <w:rsid w:val="002426EB"/>
    <w:rsid w:val="00242836"/>
    <w:rsid w:val="002448BC"/>
    <w:rsid w:val="00244BA2"/>
    <w:rsid w:val="00275A75"/>
    <w:rsid w:val="002B4761"/>
    <w:rsid w:val="002B5CF3"/>
    <w:rsid w:val="002C65C6"/>
    <w:rsid w:val="002E6A17"/>
    <w:rsid w:val="0030328B"/>
    <w:rsid w:val="00304D10"/>
    <w:rsid w:val="00340FCC"/>
    <w:rsid w:val="00351138"/>
    <w:rsid w:val="00353AFC"/>
    <w:rsid w:val="00364DD4"/>
    <w:rsid w:val="003706A3"/>
    <w:rsid w:val="00370905"/>
    <w:rsid w:val="0037683D"/>
    <w:rsid w:val="00397C2A"/>
    <w:rsid w:val="003A05D4"/>
    <w:rsid w:val="003E772E"/>
    <w:rsid w:val="003F55B6"/>
    <w:rsid w:val="004030C9"/>
    <w:rsid w:val="00417D7D"/>
    <w:rsid w:val="004259E7"/>
    <w:rsid w:val="00432F45"/>
    <w:rsid w:val="0043423A"/>
    <w:rsid w:val="004A1E5B"/>
    <w:rsid w:val="004D0713"/>
    <w:rsid w:val="00525FC9"/>
    <w:rsid w:val="00554BDE"/>
    <w:rsid w:val="005847E1"/>
    <w:rsid w:val="00585D51"/>
    <w:rsid w:val="005D2C85"/>
    <w:rsid w:val="005D5EDB"/>
    <w:rsid w:val="00620116"/>
    <w:rsid w:val="006314E5"/>
    <w:rsid w:val="006466E7"/>
    <w:rsid w:val="00653100"/>
    <w:rsid w:val="006564EE"/>
    <w:rsid w:val="00686474"/>
    <w:rsid w:val="006977C1"/>
    <w:rsid w:val="006B3155"/>
    <w:rsid w:val="006B5459"/>
    <w:rsid w:val="006E04C1"/>
    <w:rsid w:val="0070418C"/>
    <w:rsid w:val="007766BF"/>
    <w:rsid w:val="007A4C87"/>
    <w:rsid w:val="007B1A44"/>
    <w:rsid w:val="007C2372"/>
    <w:rsid w:val="007E0DA5"/>
    <w:rsid w:val="008026D2"/>
    <w:rsid w:val="00804FEB"/>
    <w:rsid w:val="00817DE8"/>
    <w:rsid w:val="008274D1"/>
    <w:rsid w:val="00856C4C"/>
    <w:rsid w:val="0089364D"/>
    <w:rsid w:val="008D431E"/>
    <w:rsid w:val="009176CA"/>
    <w:rsid w:val="009469B3"/>
    <w:rsid w:val="00963C47"/>
    <w:rsid w:val="00966831"/>
    <w:rsid w:val="00970F80"/>
    <w:rsid w:val="00984308"/>
    <w:rsid w:val="009A6EDD"/>
    <w:rsid w:val="00A023FE"/>
    <w:rsid w:val="00A230F2"/>
    <w:rsid w:val="00A87DC6"/>
    <w:rsid w:val="00A9778E"/>
    <w:rsid w:val="00AE66EA"/>
    <w:rsid w:val="00B46C3A"/>
    <w:rsid w:val="00B52E51"/>
    <w:rsid w:val="00B625EC"/>
    <w:rsid w:val="00B64A6F"/>
    <w:rsid w:val="00C32C63"/>
    <w:rsid w:val="00C42DAB"/>
    <w:rsid w:val="00C4466E"/>
    <w:rsid w:val="00C466D7"/>
    <w:rsid w:val="00C565C0"/>
    <w:rsid w:val="00C779C7"/>
    <w:rsid w:val="00CA0B5C"/>
    <w:rsid w:val="00CB73C2"/>
    <w:rsid w:val="00CC5824"/>
    <w:rsid w:val="00CE10D9"/>
    <w:rsid w:val="00D21900"/>
    <w:rsid w:val="00E069FA"/>
    <w:rsid w:val="00E21BB8"/>
    <w:rsid w:val="00E27317"/>
    <w:rsid w:val="00E54FA0"/>
    <w:rsid w:val="00E623B7"/>
    <w:rsid w:val="00E702D0"/>
    <w:rsid w:val="00E761E4"/>
    <w:rsid w:val="00E8742A"/>
    <w:rsid w:val="00E91055"/>
    <w:rsid w:val="00EC77D9"/>
    <w:rsid w:val="00EE124D"/>
    <w:rsid w:val="00EE15AC"/>
    <w:rsid w:val="00F027F9"/>
    <w:rsid w:val="00F077D6"/>
    <w:rsid w:val="00F3246E"/>
    <w:rsid w:val="00F3502C"/>
    <w:rsid w:val="00F47187"/>
    <w:rsid w:val="00FC0009"/>
    <w:rsid w:val="00FC18DF"/>
    <w:rsid w:val="00FD05CB"/>
    <w:rsid w:val="00FD0E2E"/>
    <w:rsid w:val="00FD5C7A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E4806"/>
  <w15:chartTrackingRefBased/>
  <w15:docId w15:val="{2829C8EA-E246-4393-A65B-5E0D62C0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Heading1">
    <w:name w:val="heading 1"/>
    <w:basedOn w:val="Normal"/>
    <w:next w:val="Normal"/>
    <w:link w:val="Heading1Char"/>
    <w:qFormat/>
    <w:rsid w:val="00856C4C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C4C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C0009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009"/>
  </w:style>
  <w:style w:type="paragraph" w:styleId="BalloonText">
    <w:name w:val="Balloon Text"/>
    <w:basedOn w:val="Normal"/>
    <w:link w:val="BalloonTextChar"/>
    <w:uiPriority w:val="99"/>
    <w:semiHidden/>
    <w:unhideWhenUsed/>
    <w:rsid w:val="00055E6F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324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F3246E"/>
  </w:style>
  <w:style w:type="paragraph" w:styleId="Footer">
    <w:name w:val="footer"/>
    <w:basedOn w:val="Normal"/>
    <w:link w:val="FooterChar"/>
    <w:uiPriority w:val="99"/>
    <w:unhideWhenUsed/>
    <w:rsid w:val="00F324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246E"/>
  </w:style>
  <w:style w:type="character" w:customStyle="1" w:styleId="Heading1Char">
    <w:name w:val="Heading 1 Char"/>
    <w:basedOn w:val="DefaultParagraphFont"/>
    <w:link w:val="Heading1"/>
    <w:rsid w:val="00856C4C"/>
    <w:rPr>
      <w:rFonts w:ascii="Times New Roman" w:eastAsia="Times New Roman" w:hAnsi="Times New Roman" w:cs="Times New Roman"/>
      <w:b/>
      <w:sz w:val="20"/>
      <w:szCs w:val="20"/>
      <w:lang w:val="es-ES_tradnl"/>
    </w:rPr>
  </w:style>
  <w:style w:type="character" w:customStyle="1" w:styleId="Heading3Char">
    <w:name w:val="Heading 3 Char"/>
    <w:basedOn w:val="DefaultParagraphFont"/>
    <w:link w:val="Heading3"/>
    <w:semiHidden/>
    <w:rsid w:val="00856C4C"/>
    <w:rPr>
      <w:rFonts w:ascii="Times New Roman" w:eastAsia="Times New Roman" w:hAnsi="Times New Roman" w:cs="Times New Roman"/>
      <w:sz w:val="28"/>
      <w:szCs w:val="20"/>
      <w:lang w:val="es-ES_tradnl"/>
    </w:rPr>
  </w:style>
  <w:style w:type="paragraph" w:styleId="Title">
    <w:name w:val="Title"/>
    <w:basedOn w:val="Normal"/>
    <w:link w:val="TitleChar"/>
    <w:qFormat/>
    <w:rsid w:val="00856C4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856C4C"/>
    <w:rPr>
      <w:rFonts w:ascii="Times New Roman" w:eastAsia="Times New Roman" w:hAnsi="Times New Roman" w:cs="Times New Roman"/>
      <w:sz w:val="2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67A0F6502B142A22C105102DB294D" ma:contentTypeVersion="0" ma:contentTypeDescription="Create a new document." ma:contentTypeScope="" ma:versionID="b675d17d73dfc25ccdd76e9aed36b2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3E834-2F20-4A2F-A81D-B895CC15224A}"/>
</file>

<file path=customXml/itemProps2.xml><?xml version="1.0" encoding="utf-8"?>
<ds:datastoreItem xmlns:ds="http://schemas.openxmlformats.org/officeDocument/2006/customXml" ds:itemID="{A7FA29A7-1742-45FF-BB18-4108538033A7}"/>
</file>

<file path=customXml/itemProps3.xml><?xml version="1.0" encoding="utf-8"?>
<ds:datastoreItem xmlns:ds="http://schemas.openxmlformats.org/officeDocument/2006/customXml" ds:itemID="{BA1CB4F3-7527-4DB6-8EAD-C8D02E1588CC}"/>
</file>

<file path=customXml/itemProps4.xml><?xml version="1.0" encoding="utf-8"?>
<ds:datastoreItem xmlns:ds="http://schemas.openxmlformats.org/officeDocument/2006/customXml" ds:itemID="{33A94CF9-11DE-4176-B5E4-7D0B5F7F7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Trinidad Velazquez</dc:creator>
  <cp:keywords/>
  <dc:description/>
  <cp:lastModifiedBy>Lisandra Alvarez Rivera</cp:lastModifiedBy>
  <cp:revision>22</cp:revision>
  <cp:lastPrinted>2023-08-31T18:08:00Z</cp:lastPrinted>
  <dcterms:created xsi:type="dcterms:W3CDTF">2022-09-09T20:02:00Z</dcterms:created>
  <dcterms:modified xsi:type="dcterms:W3CDTF">2023-08-31T18:09:00Z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0x0101009A767A0F6502B142A22C105102DB294D</vt:lpwstr>
  </property>
</Properties>
</file>